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CF09EE" w:rsidP="004D4A0F">
      <w:pPr>
        <w:pStyle w:val="1"/>
        <w:tabs>
          <w:tab w:val="left" w:pos="7752"/>
        </w:tabs>
        <w:rPr>
          <w:b/>
        </w:rPr>
      </w:pPr>
      <w:bookmarkStart w:id="0" w:name="_GoBack"/>
      <w:bookmarkEnd w:id="0"/>
      <w:r>
        <w:rPr>
          <w:b/>
        </w:rPr>
        <w:t xml:space="preserve">    </w:t>
      </w: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5pt;height:48pt" o:ole="">
            <v:imagedata r:id="rId6" o:title=""/>
          </v:shape>
          <o:OLEObject Type="Embed" ProgID="PBrush" ShapeID="_x0000_i1025" DrawAspect="Content" ObjectID="_1760525020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CF09EE" w:rsidRDefault="00CF09EE" w:rsidP="00CF09EE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</w:rPr>
      </w:pPr>
      <w:r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E4712C" w:rsidRDefault="00CF09EE" w:rsidP="00E4712C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E4712C" w:rsidP="00E4712C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 </w:t>
      </w:r>
      <w:r>
        <w:rPr>
          <w:b/>
          <w:szCs w:val="24"/>
        </w:rPr>
        <w:t xml:space="preserve">                     </w:t>
      </w:r>
      <w:r w:rsidR="003D44D3" w:rsidRPr="003D44D3">
        <w:rPr>
          <w:szCs w:val="24"/>
        </w:rPr>
        <w:t>№</w:t>
      </w:r>
      <w:r>
        <w:rPr>
          <w:szCs w:val="24"/>
        </w:rPr>
        <w:t xml:space="preserve"> 3878</w:t>
      </w:r>
      <w:r w:rsidR="004D4A0F" w:rsidRPr="003D44D3">
        <w:rPr>
          <w:szCs w:val="24"/>
        </w:rPr>
        <w:t xml:space="preserve"> - 4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E4712C">
      <w:pPr>
        <w:spacing w:line="240" w:lineRule="auto"/>
        <w:rPr>
          <w:sz w:val="24"/>
          <w:szCs w:val="24"/>
          <w:lang w:val="uk-UA"/>
        </w:rPr>
      </w:pPr>
    </w:p>
    <w:p w:rsidR="009B72DF" w:rsidRPr="00215AAC" w:rsidRDefault="003E7BBE" w:rsidP="00E4712C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b/>
          <w:sz w:val="24"/>
          <w:szCs w:val="24"/>
          <w:lang w:val="uk-UA" w:eastAsia="uk-UA"/>
        </w:rPr>
        <w:t>Синяків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ськ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ий</w:t>
      </w:r>
      <w:proofErr w:type="spellEnd"/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71B1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хіміко-технологічний ліцей -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заклад загально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ї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середньої освіти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І-ІІ ст</w:t>
      </w:r>
      <w:r w:rsidR="00B27724">
        <w:rPr>
          <w:rFonts w:ascii="Times New Roman" w:hAnsi="Times New Roman" w:cs="Times New Roman"/>
          <w:b/>
          <w:sz w:val="24"/>
          <w:szCs w:val="24"/>
          <w:lang w:val="uk-UA" w:eastAsia="uk-UA"/>
        </w:rPr>
        <w:t>упенів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</w:t>
      </w:r>
      <w:r w:rsidR="00171B13">
        <w:rPr>
          <w:rFonts w:ascii="Times New Roman" w:hAnsi="Times New Roman" w:cs="Times New Roman"/>
          <w:b/>
          <w:sz w:val="24"/>
          <w:szCs w:val="24"/>
          <w:lang w:val="uk-UA" w:eastAsia="uk-UA"/>
        </w:rPr>
        <w:t>15»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E4712C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E471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E471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E471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E471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E4712C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sz w:val="24"/>
          <w:szCs w:val="24"/>
          <w:lang w:val="uk-UA"/>
        </w:rPr>
        <w:t>Синяків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ський</w:t>
      </w:r>
      <w:proofErr w:type="spellEnd"/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1B13">
        <w:rPr>
          <w:rFonts w:ascii="Times New Roman" w:hAnsi="Times New Roman" w:cs="Times New Roman"/>
          <w:sz w:val="24"/>
          <w:szCs w:val="24"/>
          <w:lang w:val="uk-UA"/>
        </w:rPr>
        <w:t xml:space="preserve">хіміко-технологічний ліцей -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заклад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загальної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 середньої освіти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І-ІІ ступенів</w:t>
      </w:r>
      <w:r w:rsidR="00171B13">
        <w:rPr>
          <w:rFonts w:ascii="Times New Roman" w:hAnsi="Times New Roman" w:cs="Times New Roman"/>
          <w:sz w:val="24"/>
          <w:szCs w:val="24"/>
          <w:lang w:val="uk-UA"/>
        </w:rPr>
        <w:t xml:space="preserve"> № 15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E4712C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171B13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 w:rsidR="00171B13"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15»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E4712C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E4712C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E4712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712C" w:rsidRDefault="00E4712C" w:rsidP="00E4712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Default="003E7BBE" w:rsidP="00E471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E4712C" w:rsidRPr="00E4712C" w:rsidRDefault="00E4712C" w:rsidP="00E471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49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3878 - 49 -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26.10.2023</w:t>
      </w:r>
    </w:p>
    <w:p w:rsidR="003E0EFD" w:rsidRPr="00E4712C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>Синяків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ьк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proofErr w:type="spellEnd"/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хіміко-технологічний ліцей -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заклад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загальної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середньої освіти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І-ІІ ступенів</w:t>
      </w:r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15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2"/>
        <w:gridCol w:w="1358"/>
        <w:gridCol w:w="1873"/>
        <w:gridCol w:w="1873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171B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 w:rsidR="00344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171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171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  <w:proofErr w:type="spellEnd"/>
            <w:r w:rsidR="00171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49а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171B13" w:rsidP="00171B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779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171B13" w:rsidP="00171B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1 266 670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171B13" w:rsidP="00171B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1 266 670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49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E4712C" w:rsidRDefault="00E4712C" w:rsidP="00E4712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3878 - 49 -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26.10.2023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Комунального закладу </w:t>
      </w:r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>Синяківський</w:t>
      </w:r>
      <w:proofErr w:type="spellEnd"/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15»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171B13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Пасальська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В.М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15» </w:t>
      </w:r>
      <w:proofErr w:type="spellStart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1A6B71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="00171B13">
        <w:rPr>
          <w:rFonts w:ascii="Times New Roman" w:hAnsi="Times New Roman" w:cs="Times New Roman"/>
          <w:sz w:val="24"/>
          <w:szCs w:val="24"/>
          <w:lang w:val="uk-UA" w:eastAsia="uk-UA"/>
        </w:rPr>
        <w:t>орж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171B13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71B13">
        <w:rPr>
          <w:rFonts w:ascii="Times New Roman" w:hAnsi="Times New Roman" w:cs="Times New Roman"/>
          <w:sz w:val="24"/>
          <w:szCs w:val="24"/>
          <w:lang w:val="uk-UA" w:eastAsia="uk-UA"/>
        </w:rPr>
        <w:t>М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171B13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 w:rsidR="00171B13"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15» </w:t>
      </w:r>
      <w:proofErr w:type="spellStart"/>
      <w:r w:rsidR="00171B1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71B1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71B1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E4712C" w:rsidP="00CF09E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140335</wp:posOffset>
                </wp:positionV>
                <wp:extent cx="306705" cy="5321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9BE" w:rsidRDefault="00AF19BE" w:rsidP="00AF19BE">
                            <w:pPr>
                              <w:pStyle w:val="msonormalbullet3gif"/>
                              <w:rPr>
                                <w:rFonts w:cstheme="minorBidi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8.35pt;margin-top:11.05pt;width:24.15pt;height:41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" filled="f" stroked="f">
                <v:path arrowok="t"/>
                <v:textbox style="mso-fit-shape-to-text:t">
                  <w:txbxContent>
                    <w:p w:rsidR="00AF19BE" w:rsidRDefault="00AF19BE" w:rsidP="00AF19BE">
                      <w:pPr>
                        <w:pStyle w:val="msonormalbullet3gif"/>
                        <w:rPr>
                          <w:rFonts w:cstheme="minorBidi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47FBF" w:rsidSect="00E47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1B1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6B71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3DC1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43D2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819CA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56917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5F4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0E88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0C99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312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2958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09EE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12C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F9F66B-6930-4715-9C59-32760A37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B204C-D28B-4947-9637-3BE66824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2023-11-03T11:57:00Z</cp:lastPrinted>
  <dcterms:created xsi:type="dcterms:W3CDTF">2023-11-03T11:57:00Z</dcterms:created>
  <dcterms:modified xsi:type="dcterms:W3CDTF">2023-11-03T11:57:00Z</dcterms:modified>
</cp:coreProperties>
</file>